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  <w:gridCol w:w="4961"/>
      </w:tblGrid>
      <w:tr w:rsidR="00D57BF2" w:rsidTr="00A9479C">
        <w:trPr>
          <w:trHeight w:val="71"/>
        </w:trPr>
        <w:tc>
          <w:tcPr>
            <w:tcW w:w="5246" w:type="dxa"/>
          </w:tcPr>
          <w:p w:rsidR="00D57BF2" w:rsidRDefault="00D57BF2" w:rsidP="00D57B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915C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избирателями</w:t>
            </w:r>
          </w:p>
          <w:p w:rsidR="00915C44" w:rsidRDefault="00915C44" w:rsidP="00915C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7BF2" w:rsidRPr="00235D71" w:rsidRDefault="00D57BF2" w:rsidP="0023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71">
              <w:rPr>
                <w:rFonts w:ascii="Times New Roman" w:hAnsi="Times New Roman" w:cs="Times New Roman"/>
                <w:sz w:val="24"/>
                <w:szCs w:val="24"/>
              </w:rPr>
              <w:t>Избирателей – 3956</w:t>
            </w:r>
          </w:p>
          <w:p w:rsidR="00D57BF2" w:rsidRPr="00235D71" w:rsidRDefault="00D57BF2" w:rsidP="0023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71">
              <w:rPr>
                <w:rFonts w:ascii="Times New Roman" w:hAnsi="Times New Roman" w:cs="Times New Roman"/>
                <w:sz w:val="24"/>
                <w:szCs w:val="24"/>
              </w:rPr>
              <w:t>Организовано личный приемов – 24</w:t>
            </w:r>
          </w:p>
          <w:p w:rsidR="00D57BF2" w:rsidRPr="00235D71" w:rsidRDefault="00D57BF2" w:rsidP="0023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71">
              <w:rPr>
                <w:rFonts w:ascii="Times New Roman" w:hAnsi="Times New Roman" w:cs="Times New Roman"/>
                <w:sz w:val="24"/>
                <w:szCs w:val="24"/>
              </w:rPr>
              <w:t>Принято избирателей округа – 73</w:t>
            </w:r>
            <w:r w:rsidR="00235D71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235D7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235D7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D57BF2" w:rsidRPr="00235D71" w:rsidRDefault="00D57BF2" w:rsidP="0023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71">
              <w:rPr>
                <w:rFonts w:ascii="Times New Roman" w:hAnsi="Times New Roman" w:cs="Times New Roman"/>
                <w:sz w:val="24"/>
                <w:szCs w:val="24"/>
              </w:rPr>
              <w:t>Принято положительно – 24</w:t>
            </w:r>
          </w:p>
          <w:p w:rsidR="00D57BF2" w:rsidRPr="00235D71" w:rsidRDefault="00D57BF2" w:rsidP="0023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71">
              <w:rPr>
                <w:rFonts w:ascii="Times New Roman" w:hAnsi="Times New Roman" w:cs="Times New Roman"/>
                <w:sz w:val="24"/>
                <w:szCs w:val="24"/>
              </w:rPr>
              <w:t>Разъяснено – 30</w:t>
            </w:r>
          </w:p>
          <w:p w:rsidR="00D57BF2" w:rsidRPr="00235D71" w:rsidRDefault="00D57BF2" w:rsidP="0023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71"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Отправлено запросов </w:t>
            </w:r>
            <w:r w:rsidR="00915C44" w:rsidRPr="00235D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35D71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915C44" w:rsidRPr="00915C44" w:rsidRDefault="00915C44" w:rsidP="00D57BF2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44" w:rsidRPr="005339C6" w:rsidRDefault="00915C44" w:rsidP="005339C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39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Привлечены денежные средства в округ</w:t>
            </w:r>
          </w:p>
          <w:p w:rsidR="005F43F2" w:rsidRDefault="005F43F2" w:rsidP="00D57BF2">
            <w:pPr>
              <w:pStyle w:val="a4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830F6" w:rsidRPr="005339C6" w:rsidRDefault="00B830F6" w:rsidP="0053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C6">
              <w:rPr>
                <w:rFonts w:ascii="Times New Roman" w:hAnsi="Times New Roman" w:cs="Times New Roman"/>
                <w:sz w:val="24"/>
                <w:szCs w:val="24"/>
              </w:rPr>
              <w:t xml:space="preserve">Ремонт 1-го подъезда Ул. </w:t>
            </w:r>
            <w:proofErr w:type="spellStart"/>
            <w:r w:rsidRPr="005339C6">
              <w:rPr>
                <w:rFonts w:ascii="Times New Roman" w:hAnsi="Times New Roman" w:cs="Times New Roman"/>
                <w:sz w:val="24"/>
                <w:szCs w:val="24"/>
              </w:rPr>
              <w:t>Комаровского</w:t>
            </w:r>
            <w:proofErr w:type="spellEnd"/>
            <w:r w:rsidRPr="005339C6">
              <w:rPr>
                <w:rFonts w:ascii="Times New Roman" w:hAnsi="Times New Roman" w:cs="Times New Roman"/>
                <w:sz w:val="24"/>
                <w:szCs w:val="24"/>
              </w:rPr>
              <w:t xml:space="preserve"> – 130 </w:t>
            </w:r>
            <w:r w:rsidR="005F43F2" w:rsidRPr="005339C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B830F6" w:rsidRPr="005339C6" w:rsidRDefault="00B830F6" w:rsidP="0053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C6">
              <w:rPr>
                <w:rFonts w:ascii="Times New Roman" w:hAnsi="Times New Roman" w:cs="Times New Roman"/>
                <w:sz w:val="24"/>
                <w:szCs w:val="24"/>
              </w:rPr>
              <w:t xml:space="preserve">Ремонт 2-х подъездов ул. Пети Калмыкова, 23 – 120 </w:t>
            </w:r>
            <w:r w:rsidR="005F43F2" w:rsidRPr="005339C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B830F6" w:rsidRPr="005339C6" w:rsidRDefault="00B830F6" w:rsidP="0053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C6">
              <w:rPr>
                <w:rFonts w:ascii="Times New Roman" w:hAnsi="Times New Roman" w:cs="Times New Roman"/>
                <w:sz w:val="24"/>
                <w:szCs w:val="24"/>
              </w:rPr>
              <w:t>Устройство пандусов для детских колясок ул. Пети Калмыкова, 14</w:t>
            </w:r>
            <w:r w:rsidR="005C43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43F2" w:rsidRPr="005339C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3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3F2" w:rsidRPr="005339C6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  <w:p w:rsidR="00B830F6" w:rsidRPr="005339C6" w:rsidRDefault="00B830F6" w:rsidP="0053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C6">
              <w:rPr>
                <w:rFonts w:ascii="Times New Roman" w:hAnsi="Times New Roman" w:cs="Times New Roman"/>
                <w:sz w:val="24"/>
                <w:szCs w:val="24"/>
              </w:rPr>
              <w:t>Установка перил ул. Пети Калмыкова, 16 – 10</w:t>
            </w:r>
            <w:r w:rsidR="005F43F2" w:rsidRPr="005339C6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</w:p>
          <w:p w:rsidR="005F43F2" w:rsidRPr="00B830F6" w:rsidRDefault="005F43F2" w:rsidP="00D57BF2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44" w:rsidRPr="005339C6" w:rsidRDefault="005F43F2" w:rsidP="00533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C6">
              <w:rPr>
                <w:rFonts w:ascii="Times New Roman" w:hAnsi="Times New Roman" w:cs="Times New Roman"/>
                <w:b/>
                <w:sz w:val="24"/>
                <w:szCs w:val="24"/>
              </w:rPr>
              <w:t>На улучшение материальных условий и на выполнение ремонтных работ в образовательных учреждениях:</w:t>
            </w:r>
          </w:p>
          <w:p w:rsidR="005F43F2" w:rsidRPr="005339C6" w:rsidRDefault="005F43F2" w:rsidP="0053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C6">
              <w:rPr>
                <w:rFonts w:ascii="Times New Roman" w:hAnsi="Times New Roman" w:cs="Times New Roman"/>
                <w:sz w:val="24"/>
                <w:szCs w:val="24"/>
              </w:rPr>
              <w:t>Детский сад №313 – 45 000</w:t>
            </w:r>
          </w:p>
          <w:p w:rsidR="005F43F2" w:rsidRPr="005339C6" w:rsidRDefault="005F43F2" w:rsidP="0053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C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№354 - </w:t>
            </w:r>
            <w:r w:rsidR="00FC69C7" w:rsidRPr="005339C6">
              <w:rPr>
                <w:rFonts w:ascii="Times New Roman" w:hAnsi="Times New Roman" w:cs="Times New Roman"/>
                <w:sz w:val="24"/>
                <w:szCs w:val="24"/>
              </w:rPr>
              <w:t xml:space="preserve"> - 45 000</w:t>
            </w:r>
          </w:p>
          <w:p w:rsidR="00FC69C7" w:rsidRPr="005339C6" w:rsidRDefault="00FC69C7" w:rsidP="0053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C6">
              <w:rPr>
                <w:rFonts w:ascii="Times New Roman" w:hAnsi="Times New Roman" w:cs="Times New Roman"/>
                <w:sz w:val="24"/>
                <w:szCs w:val="24"/>
              </w:rPr>
              <w:t>МОУ СОШ №42 – 45 000</w:t>
            </w:r>
          </w:p>
          <w:p w:rsidR="00FC69C7" w:rsidRDefault="00FC69C7" w:rsidP="00D57BF2">
            <w:pPr>
              <w:pStyle w:val="a4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9C7" w:rsidRPr="005339C6" w:rsidRDefault="00FC69C7" w:rsidP="0053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C6">
              <w:rPr>
                <w:rFonts w:ascii="Times New Roman" w:hAnsi="Times New Roman" w:cs="Times New Roman"/>
                <w:b/>
                <w:sz w:val="24"/>
                <w:szCs w:val="24"/>
              </w:rPr>
              <w:t>На работу с ветеранами в округе -</w:t>
            </w:r>
            <w:r w:rsidRPr="005339C6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5F43F2" w:rsidRPr="005F43F2" w:rsidRDefault="005F43F2" w:rsidP="00D57BF2">
            <w:pPr>
              <w:pStyle w:val="a4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3F2" w:rsidRPr="005F43F2" w:rsidRDefault="005F43F2" w:rsidP="00D57BF2">
            <w:pPr>
              <w:pStyle w:val="a4"/>
              <w:ind w:left="1440"/>
            </w:pPr>
          </w:p>
          <w:p w:rsidR="005F43F2" w:rsidRDefault="005F43F2" w:rsidP="00D57BF2">
            <w:pPr>
              <w:pStyle w:val="a4"/>
              <w:ind w:left="1440"/>
              <w:rPr>
                <w:b/>
                <w:u w:val="single"/>
              </w:rPr>
            </w:pPr>
          </w:p>
          <w:p w:rsidR="00915C44" w:rsidRPr="00915C44" w:rsidRDefault="00915C44" w:rsidP="00D57BF2">
            <w:pPr>
              <w:pStyle w:val="a4"/>
              <w:ind w:left="1440"/>
              <w:rPr>
                <w:b/>
                <w:u w:val="single"/>
              </w:rPr>
            </w:pPr>
          </w:p>
        </w:tc>
        <w:tc>
          <w:tcPr>
            <w:tcW w:w="5953" w:type="dxa"/>
          </w:tcPr>
          <w:p w:rsidR="00D57BF2" w:rsidRPr="005339C6" w:rsidRDefault="00FC69C7" w:rsidP="00533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39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 прошедший период:</w:t>
            </w:r>
          </w:p>
          <w:p w:rsidR="00FC69C7" w:rsidRDefault="00FC69C7"/>
          <w:p w:rsidR="00FC69C7" w:rsidRPr="00F0001A" w:rsidRDefault="00FC69C7" w:rsidP="00FC69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001A">
              <w:rPr>
                <w:rFonts w:ascii="Times New Roman" w:hAnsi="Times New Roman" w:cs="Times New Roman"/>
                <w:sz w:val="24"/>
                <w:szCs w:val="24"/>
              </w:rPr>
              <w:t>Проведено 2 обучающих семинара для активов многоквартирных домов округа по вопросам капитального ремонта и по начислениям ОДН</w:t>
            </w:r>
          </w:p>
          <w:p w:rsidR="00FC69C7" w:rsidRPr="00F0001A" w:rsidRDefault="00FC69C7" w:rsidP="00FC69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001A">
              <w:rPr>
                <w:rFonts w:ascii="Times New Roman" w:hAnsi="Times New Roman" w:cs="Times New Roman"/>
                <w:sz w:val="24"/>
                <w:szCs w:val="24"/>
              </w:rPr>
              <w:t>Проведены праздничные мероприятия:</w:t>
            </w:r>
          </w:p>
          <w:p w:rsidR="00FC69C7" w:rsidRPr="00F0001A" w:rsidRDefault="00FC69C7" w:rsidP="00FC69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001A">
              <w:rPr>
                <w:rFonts w:ascii="Times New Roman" w:hAnsi="Times New Roman" w:cs="Times New Roman"/>
                <w:sz w:val="24"/>
                <w:szCs w:val="24"/>
              </w:rPr>
              <w:t>В день матери в ноябре 2014 года поздравили 50 женщин округа;</w:t>
            </w:r>
          </w:p>
          <w:p w:rsidR="00FC69C7" w:rsidRPr="00F0001A" w:rsidRDefault="00FC69C7" w:rsidP="00FC69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001A">
              <w:rPr>
                <w:rFonts w:ascii="Times New Roman" w:hAnsi="Times New Roman" w:cs="Times New Roman"/>
                <w:sz w:val="24"/>
                <w:szCs w:val="24"/>
              </w:rPr>
              <w:t>На новогодний праздник в 2014 году пригласили 50 детей с округа;</w:t>
            </w:r>
          </w:p>
          <w:p w:rsidR="00FC69C7" w:rsidRPr="00F0001A" w:rsidRDefault="00FC69C7" w:rsidP="00FC69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001A">
              <w:rPr>
                <w:rFonts w:ascii="Times New Roman" w:hAnsi="Times New Roman" w:cs="Times New Roman"/>
                <w:sz w:val="24"/>
                <w:szCs w:val="24"/>
              </w:rPr>
              <w:t>Но празднование 69-летия Металлургического района отметили 2-х ровесников</w:t>
            </w:r>
            <w:r w:rsidR="00AA3561" w:rsidRPr="00F000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из числа жителей</w:t>
            </w:r>
            <w:r w:rsidRPr="00F0001A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AA3561" w:rsidRPr="00F000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3561" w:rsidRPr="00F0001A" w:rsidRDefault="00AA3561" w:rsidP="00FC69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001A">
              <w:rPr>
                <w:rFonts w:ascii="Times New Roman" w:hAnsi="Times New Roman" w:cs="Times New Roman"/>
                <w:sz w:val="24"/>
                <w:szCs w:val="24"/>
              </w:rPr>
              <w:t>В международный женский день 8 марта поздравили 50 женщин округа;</w:t>
            </w:r>
          </w:p>
          <w:p w:rsidR="00AA3561" w:rsidRPr="00F0001A" w:rsidRDefault="00AA3561" w:rsidP="00FC69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001A">
              <w:rPr>
                <w:rFonts w:ascii="Times New Roman" w:hAnsi="Times New Roman" w:cs="Times New Roman"/>
                <w:sz w:val="24"/>
                <w:szCs w:val="24"/>
              </w:rPr>
              <w:t>В празднование 70-летнего юбилея Победы в ВОВ поздравили и вручили юбилейные медали 24 ветеранам;</w:t>
            </w:r>
          </w:p>
          <w:p w:rsidR="00AA3561" w:rsidRPr="00F0001A" w:rsidRDefault="00AA3561" w:rsidP="00FC69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001A">
              <w:rPr>
                <w:rFonts w:ascii="Times New Roman" w:hAnsi="Times New Roman" w:cs="Times New Roman"/>
                <w:sz w:val="24"/>
                <w:szCs w:val="24"/>
              </w:rPr>
              <w:t>На районный праздник в честь Всероссийского дня Семьи и верности (4 июля 2015 года) были отмечены 4 семьи с округа;</w:t>
            </w:r>
          </w:p>
          <w:p w:rsidR="00AA3561" w:rsidRPr="00F0001A" w:rsidRDefault="00AA3561" w:rsidP="00AA35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001A">
              <w:rPr>
                <w:rFonts w:ascii="Times New Roman" w:hAnsi="Times New Roman" w:cs="Times New Roman"/>
                <w:sz w:val="24"/>
                <w:szCs w:val="24"/>
              </w:rPr>
              <w:t>В день пожилого человека поздравили и провели автобусную экскурсию 20 человекам с округа;</w:t>
            </w:r>
          </w:p>
          <w:p w:rsidR="00AA3561" w:rsidRDefault="00AA3561" w:rsidP="00AA35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001A">
              <w:rPr>
                <w:rFonts w:ascii="Times New Roman" w:hAnsi="Times New Roman" w:cs="Times New Roman"/>
                <w:sz w:val="24"/>
                <w:szCs w:val="24"/>
              </w:rPr>
              <w:t>Поздравлени</w:t>
            </w:r>
            <w:r w:rsidR="003566DD" w:rsidRPr="00F0001A">
              <w:rPr>
                <w:rFonts w:ascii="Times New Roman" w:hAnsi="Times New Roman" w:cs="Times New Roman"/>
                <w:sz w:val="24"/>
                <w:szCs w:val="24"/>
              </w:rPr>
              <w:t xml:space="preserve">е юбиляров округа, в </w:t>
            </w:r>
            <w:proofErr w:type="spellStart"/>
            <w:r w:rsidR="003566DD" w:rsidRPr="00F0001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3566DD" w:rsidRPr="00F0001A">
              <w:rPr>
                <w:rFonts w:ascii="Times New Roman" w:hAnsi="Times New Roman" w:cs="Times New Roman"/>
                <w:sz w:val="24"/>
                <w:szCs w:val="24"/>
              </w:rPr>
              <w:t>. со 100-летним юбилеем.</w:t>
            </w:r>
          </w:p>
          <w:p w:rsidR="00A9479C" w:rsidRPr="00F0001A" w:rsidRDefault="00A9479C" w:rsidP="00AA35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честь автомобильного транспорта проведен конкурс «Раскрась автобус» среди учеников школ №42 и №74 (74 участника)</w:t>
            </w:r>
          </w:p>
          <w:p w:rsidR="00AA3561" w:rsidRDefault="00AA3561" w:rsidP="00FC69C7">
            <w:pPr>
              <w:pStyle w:val="a4"/>
            </w:pPr>
            <w:r>
              <w:t xml:space="preserve"> </w:t>
            </w:r>
          </w:p>
          <w:p w:rsidR="00AA3561" w:rsidRDefault="00AA3561" w:rsidP="00FC69C7">
            <w:pPr>
              <w:pStyle w:val="a4"/>
            </w:pPr>
          </w:p>
          <w:p w:rsidR="00AA3561" w:rsidRDefault="00AA3561" w:rsidP="00FC69C7">
            <w:pPr>
              <w:pStyle w:val="a4"/>
            </w:pPr>
          </w:p>
          <w:p w:rsidR="00AA3561" w:rsidRDefault="00AA3561" w:rsidP="00FC69C7">
            <w:pPr>
              <w:pStyle w:val="a4"/>
            </w:pPr>
          </w:p>
          <w:p w:rsidR="00FC69C7" w:rsidRDefault="00FC69C7" w:rsidP="00FC69C7">
            <w:pPr>
              <w:pStyle w:val="a4"/>
            </w:pPr>
          </w:p>
        </w:tc>
        <w:tc>
          <w:tcPr>
            <w:tcW w:w="4961" w:type="dxa"/>
          </w:tcPr>
          <w:p w:rsidR="00D57BF2" w:rsidRPr="00F0001A" w:rsidRDefault="00E81AE7" w:rsidP="00E81A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0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Работа в округе</w:t>
            </w:r>
          </w:p>
          <w:p w:rsidR="00E81AE7" w:rsidRPr="00F0001A" w:rsidRDefault="00E81AE7" w:rsidP="00E81A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0001A" w:rsidRPr="00F0001A" w:rsidRDefault="00F0001A" w:rsidP="00F0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1A">
              <w:rPr>
                <w:rFonts w:ascii="Times New Roman" w:hAnsi="Times New Roman" w:cs="Times New Roman"/>
                <w:sz w:val="24"/>
                <w:szCs w:val="24"/>
              </w:rPr>
              <w:t xml:space="preserve">- В мае 2015 года был проведен массовый субботник в округе и на территориях образовательных учреждений. </w:t>
            </w:r>
          </w:p>
          <w:p w:rsidR="00F0001A" w:rsidRPr="00F0001A" w:rsidRDefault="00F0001A" w:rsidP="00E81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E7" w:rsidRPr="00F0001A" w:rsidRDefault="00E81AE7" w:rsidP="00F0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001A" w:rsidRPr="00F0001A">
              <w:rPr>
                <w:rFonts w:ascii="Times New Roman" w:hAnsi="Times New Roman" w:cs="Times New Roman"/>
                <w:sz w:val="24"/>
                <w:szCs w:val="24"/>
              </w:rPr>
              <w:t xml:space="preserve">По обращению жителей дома №8а по ул. Пети Калмыкова </w:t>
            </w:r>
            <w:r w:rsidRPr="00F0001A">
              <w:rPr>
                <w:rFonts w:ascii="Times New Roman" w:hAnsi="Times New Roman" w:cs="Times New Roman"/>
                <w:sz w:val="24"/>
                <w:szCs w:val="24"/>
              </w:rPr>
              <w:t>отремонтирована входная группа 2-го подъезда</w:t>
            </w:r>
            <w:r w:rsidR="00F0001A" w:rsidRPr="00F000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0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AE7" w:rsidRPr="00F0001A" w:rsidRDefault="00E81AE7" w:rsidP="00F0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1A">
              <w:rPr>
                <w:rFonts w:ascii="Times New Roman" w:hAnsi="Times New Roman" w:cs="Times New Roman"/>
                <w:sz w:val="24"/>
                <w:szCs w:val="24"/>
              </w:rPr>
              <w:t xml:space="preserve">-Установлено уличное освещение во </w:t>
            </w:r>
            <w:r w:rsidR="00F0001A" w:rsidRPr="00F0001A">
              <w:rPr>
                <w:rFonts w:ascii="Times New Roman" w:hAnsi="Times New Roman" w:cs="Times New Roman"/>
                <w:sz w:val="24"/>
                <w:szCs w:val="24"/>
              </w:rPr>
              <w:t>дворе школы</w:t>
            </w:r>
            <w:r w:rsidRPr="00F0001A">
              <w:rPr>
                <w:rFonts w:ascii="Times New Roman" w:hAnsi="Times New Roman" w:cs="Times New Roman"/>
                <w:sz w:val="24"/>
                <w:szCs w:val="24"/>
              </w:rPr>
              <w:t xml:space="preserve"> №42 (по просьбам жителей дома №21 по ул. Пети Калмыкова и родителей школьников); </w:t>
            </w:r>
          </w:p>
          <w:p w:rsidR="00E81AE7" w:rsidRPr="00F0001A" w:rsidRDefault="00E81AE7" w:rsidP="00F0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1A">
              <w:rPr>
                <w:rFonts w:ascii="Times New Roman" w:hAnsi="Times New Roman" w:cs="Times New Roman"/>
                <w:sz w:val="24"/>
                <w:szCs w:val="24"/>
              </w:rPr>
              <w:t xml:space="preserve">- По просьбам </w:t>
            </w:r>
            <w:r w:rsidR="00022147" w:rsidRPr="00F0001A">
              <w:rPr>
                <w:rFonts w:ascii="Times New Roman" w:hAnsi="Times New Roman" w:cs="Times New Roman"/>
                <w:sz w:val="24"/>
                <w:szCs w:val="24"/>
              </w:rPr>
              <w:t xml:space="preserve">жителей </w:t>
            </w:r>
            <w:r w:rsidR="00F0001A" w:rsidRPr="00F0001A">
              <w:rPr>
                <w:rFonts w:ascii="Times New Roman" w:hAnsi="Times New Roman" w:cs="Times New Roman"/>
                <w:sz w:val="24"/>
                <w:szCs w:val="24"/>
              </w:rPr>
              <w:t>округа (домов №10а, 12,</w:t>
            </w:r>
            <w:r w:rsidR="005C435E" w:rsidRPr="00F0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01A" w:rsidRPr="00F0001A">
              <w:rPr>
                <w:rFonts w:ascii="Times New Roman" w:hAnsi="Times New Roman" w:cs="Times New Roman"/>
                <w:sz w:val="24"/>
                <w:szCs w:val="24"/>
              </w:rPr>
              <w:t xml:space="preserve">15, 16 по ул. Пети Калмыкова) </w:t>
            </w:r>
            <w:r w:rsidR="00022147" w:rsidRPr="00F0001A">
              <w:rPr>
                <w:rFonts w:ascii="Times New Roman" w:hAnsi="Times New Roman" w:cs="Times New Roman"/>
                <w:sz w:val="24"/>
                <w:szCs w:val="24"/>
              </w:rPr>
              <w:t>была</w:t>
            </w:r>
            <w:r w:rsidRPr="00F0001A">
              <w:rPr>
                <w:rFonts w:ascii="Times New Roman" w:hAnsi="Times New Roman" w:cs="Times New Roman"/>
                <w:sz w:val="24"/>
                <w:szCs w:val="24"/>
              </w:rPr>
              <w:t xml:space="preserve"> завезена земля </w:t>
            </w:r>
            <w:r w:rsidR="00022147" w:rsidRPr="00F0001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F0001A" w:rsidRPr="00F0001A"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  <w:r w:rsidR="00022147" w:rsidRPr="00F0001A">
              <w:rPr>
                <w:rFonts w:ascii="Times New Roman" w:hAnsi="Times New Roman" w:cs="Times New Roman"/>
                <w:sz w:val="24"/>
                <w:szCs w:val="24"/>
              </w:rPr>
              <w:t>устройства придомовых палисадников;</w:t>
            </w:r>
          </w:p>
          <w:p w:rsidR="00F0001A" w:rsidRPr="00F0001A" w:rsidRDefault="00F0001A" w:rsidP="00F0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1A">
              <w:rPr>
                <w:rFonts w:ascii="Times New Roman" w:hAnsi="Times New Roman" w:cs="Times New Roman"/>
                <w:sz w:val="24"/>
                <w:szCs w:val="24"/>
              </w:rPr>
              <w:t>- По просьбам жителей домов №12,14 ул. Пети Калмыкова решили вопрос по ограничению проезда автомобилей по детской площадке;</w:t>
            </w:r>
          </w:p>
          <w:p w:rsidR="00F0001A" w:rsidRDefault="00F0001A" w:rsidP="00F0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1A">
              <w:rPr>
                <w:rFonts w:ascii="Times New Roman" w:hAnsi="Times New Roman" w:cs="Times New Roman"/>
                <w:sz w:val="24"/>
                <w:szCs w:val="24"/>
              </w:rPr>
              <w:t>- По просьбам жителей домов №16,16а,19 а и 19б установ</w:t>
            </w:r>
            <w:r w:rsidR="009F7975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F0001A">
              <w:rPr>
                <w:rFonts w:ascii="Times New Roman" w:hAnsi="Times New Roman" w:cs="Times New Roman"/>
                <w:sz w:val="24"/>
                <w:szCs w:val="24"/>
              </w:rPr>
              <w:t xml:space="preserve"> пешеходн</w:t>
            </w:r>
            <w:r w:rsidR="009F7975">
              <w:rPr>
                <w:rFonts w:ascii="Times New Roman" w:hAnsi="Times New Roman" w:cs="Times New Roman"/>
                <w:sz w:val="24"/>
                <w:szCs w:val="24"/>
              </w:rPr>
              <w:t>ый переход</w:t>
            </w:r>
            <w:r w:rsidRPr="00F0001A">
              <w:rPr>
                <w:rFonts w:ascii="Times New Roman" w:hAnsi="Times New Roman" w:cs="Times New Roman"/>
                <w:sz w:val="24"/>
                <w:szCs w:val="24"/>
              </w:rPr>
              <w:t xml:space="preserve"> по ул. Пети Калмыкова;</w:t>
            </w:r>
          </w:p>
          <w:p w:rsidR="00F0001A" w:rsidRPr="00F0001A" w:rsidRDefault="00A9479C" w:rsidP="00F0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МОУ СОШ №42 были закуплены футбольные ворота и комплекты спортивной формы для школьной команды.</w:t>
            </w:r>
          </w:p>
          <w:p w:rsidR="00022147" w:rsidRPr="00E81AE7" w:rsidRDefault="00A9479C" w:rsidP="00D50193">
            <w:r w:rsidRPr="00A9479C">
              <w:rPr>
                <w:rFonts w:ascii="Times New Roman" w:hAnsi="Times New Roman" w:cs="Times New Roman"/>
                <w:sz w:val="24"/>
                <w:szCs w:val="24"/>
              </w:rPr>
              <w:t>- активно оказывается помощь детским садам округа (№313 и №354)</w:t>
            </w:r>
          </w:p>
        </w:tc>
      </w:tr>
    </w:tbl>
    <w:p w:rsidR="00EB3708" w:rsidRDefault="00EB3708"/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5387"/>
        <w:gridCol w:w="5812"/>
        <w:gridCol w:w="4961"/>
      </w:tblGrid>
      <w:tr w:rsidR="00D50193" w:rsidTr="00903C88">
        <w:tc>
          <w:tcPr>
            <w:tcW w:w="5387" w:type="dxa"/>
          </w:tcPr>
          <w:p w:rsidR="00D50193" w:rsidRDefault="00903C88" w:rsidP="00903C88">
            <w:pPr>
              <w:jc w:val="center"/>
              <w:rPr>
                <w:b/>
              </w:rPr>
            </w:pPr>
            <w:r w:rsidRPr="00903C88">
              <w:rPr>
                <w:b/>
              </w:rPr>
              <w:t>Полезные телефоны:</w:t>
            </w:r>
          </w:p>
          <w:p w:rsidR="00903C88" w:rsidRPr="00903C88" w:rsidRDefault="00903C88" w:rsidP="00903C88">
            <w:pPr>
              <w:jc w:val="center"/>
              <w:rPr>
                <w:b/>
              </w:rPr>
            </w:pPr>
          </w:p>
          <w:p w:rsidR="00903C88" w:rsidRPr="00903C88" w:rsidRDefault="00903C88">
            <w:pPr>
              <w:rPr>
                <w:b/>
                <w:u w:val="single"/>
              </w:rPr>
            </w:pPr>
            <w:r w:rsidRPr="00903C88">
              <w:rPr>
                <w:b/>
                <w:u w:val="single"/>
              </w:rPr>
              <w:t>Организация                                                         телефон</w:t>
            </w:r>
          </w:p>
          <w:p w:rsidR="00903C88" w:rsidRDefault="00903C88">
            <w:r>
              <w:t xml:space="preserve">Общественная приемная С.А. Новичихина </w:t>
            </w:r>
          </w:p>
          <w:p w:rsidR="00903C88" w:rsidRDefault="00903C88">
            <w:r>
              <w:t>Адрес: ул. Пети Калмыкова, 21 (ЖЭУ№8)</w:t>
            </w:r>
          </w:p>
          <w:p w:rsidR="00903C88" w:rsidRDefault="00903C88">
            <w:r>
              <w:t>Часы работы: среда, четверг с 16:00 до 18:00</w:t>
            </w:r>
          </w:p>
          <w:p w:rsidR="00903C88" w:rsidRDefault="00903C88" w:rsidP="00903C88">
            <w:pPr>
              <w:jc w:val="right"/>
            </w:pPr>
            <w:r>
              <w:t xml:space="preserve">Телефон: </w:t>
            </w:r>
          </w:p>
          <w:p w:rsidR="00903C88" w:rsidRDefault="00903C88">
            <w:r>
              <w:t xml:space="preserve">Руководитель приемной </w:t>
            </w:r>
            <w:proofErr w:type="spellStart"/>
            <w:r>
              <w:t>Дорина</w:t>
            </w:r>
            <w:proofErr w:type="spellEnd"/>
            <w:r>
              <w:t xml:space="preserve"> Любовь Ивановна</w:t>
            </w:r>
          </w:p>
          <w:p w:rsidR="00903C88" w:rsidRDefault="00903C88">
            <w:r>
              <w:t>Личный прием депутата 1 понедельник месяца (депутатский центр «Единая Россия»  ул. Богдана Хмельницкого, 6) и последний понедельник месяца (в Общественной приемной С.А. Новичихина).</w:t>
            </w:r>
          </w:p>
          <w:p w:rsidR="00903C88" w:rsidRDefault="00903C88">
            <w:r>
              <w:t>Все личные приемы ведутся только по предварительной записи у помощника депутата Ксении Сергеевны Шестаковой                +79227242411</w:t>
            </w:r>
          </w:p>
          <w:p w:rsidR="00903C88" w:rsidRDefault="00903C88"/>
          <w:p w:rsidR="00903C88" w:rsidRDefault="00903C88"/>
          <w:p w:rsidR="00903C88" w:rsidRDefault="00903C88">
            <w:r>
              <w:t>*отпечатано на личном принтере депутат С.А. Новичихина. Тираж 100 экземпляров.</w:t>
            </w:r>
          </w:p>
          <w:p w:rsidR="00903C88" w:rsidRDefault="00903C88"/>
          <w:p w:rsidR="00EB268F" w:rsidRDefault="00EB268F"/>
          <w:p w:rsidR="00EB268F" w:rsidRDefault="00EB268F"/>
          <w:p w:rsidR="00EB268F" w:rsidRDefault="00EB268F"/>
          <w:p w:rsidR="00EB268F" w:rsidRDefault="00EB268F"/>
          <w:p w:rsidR="00EB268F" w:rsidRDefault="00EB268F"/>
          <w:p w:rsidR="00EB268F" w:rsidRDefault="00EB268F"/>
          <w:p w:rsidR="00EB268F" w:rsidRDefault="00EB268F"/>
          <w:p w:rsidR="00EB268F" w:rsidRDefault="00EB268F"/>
          <w:p w:rsidR="00EB268F" w:rsidRDefault="00EB268F"/>
          <w:p w:rsidR="00EB268F" w:rsidRDefault="00EB268F"/>
          <w:p w:rsidR="00EB268F" w:rsidRDefault="00EB268F"/>
        </w:tc>
        <w:tc>
          <w:tcPr>
            <w:tcW w:w="5812" w:type="dxa"/>
          </w:tcPr>
          <w:p w:rsidR="00D50193" w:rsidRDefault="00D704D1" w:rsidP="00FF4ECF">
            <w:pPr>
              <w:jc w:val="center"/>
            </w:pPr>
            <w:r>
              <w:t>Обращение депутата</w:t>
            </w:r>
          </w:p>
          <w:p w:rsidR="00EB268F" w:rsidRDefault="00EB268F" w:rsidP="00FF4ECF">
            <w:pPr>
              <w:jc w:val="center"/>
            </w:pPr>
          </w:p>
          <w:p w:rsidR="00600884" w:rsidRDefault="00600884" w:rsidP="00600884">
            <w:pPr>
              <w:jc w:val="center"/>
            </w:pPr>
            <w:r w:rsidRPr="00600884">
              <w:t xml:space="preserve">Уважаемые избиратели! </w:t>
            </w:r>
          </w:p>
          <w:p w:rsidR="00600884" w:rsidRDefault="00600884" w:rsidP="003171A3">
            <w:pPr>
              <w:jc w:val="both"/>
            </w:pPr>
            <w:r w:rsidRPr="00600884">
              <w:t>Благодарю Вас за оказанное мне доверие при выборе</w:t>
            </w:r>
            <w:r>
              <w:t xml:space="preserve"> депутатом вашего округа. </w:t>
            </w:r>
          </w:p>
          <w:p w:rsidR="00600884" w:rsidRDefault="00600884" w:rsidP="003171A3">
            <w:pPr>
              <w:jc w:val="both"/>
            </w:pPr>
            <w:r w:rsidRPr="00600884">
              <w:t xml:space="preserve">С момента </w:t>
            </w:r>
            <w:r w:rsidR="003171A3">
              <w:t xml:space="preserve">моего </w:t>
            </w:r>
            <w:r w:rsidRPr="00600884">
              <w:t>избрания прош</w:t>
            </w:r>
            <w:r>
              <w:t>ло чуть больше</w:t>
            </w:r>
            <w:r w:rsidRPr="00600884">
              <w:t xml:space="preserve"> год</w:t>
            </w:r>
            <w:r>
              <w:t xml:space="preserve">а, </w:t>
            </w:r>
            <w:r w:rsidR="003171A3">
              <w:t>но за это время произошло немало важных событий, которые мы переживали вместе. Я очень рад, что среди вас есть дружные, активные и неравнодушные люди, которые, как и я, хотят сделать наш район ухоженней, красивей и чище!</w:t>
            </w:r>
          </w:p>
          <w:p w:rsidR="00600884" w:rsidRDefault="003171A3" w:rsidP="003171A3">
            <w:pPr>
              <w:jc w:val="both"/>
            </w:pPr>
            <w:r>
              <w:t>Именно благодаря нашим личным встречам на приёмах, я смог узнать и выяснить основные проблемы, волнующие людей и подключиться к их решению. Конечно, далеко не все удалось решить за этот год, но я уверен вместе нам многое под силу.</w:t>
            </w:r>
          </w:p>
          <w:p w:rsidR="00600884" w:rsidRDefault="00600884" w:rsidP="008E542F">
            <w:r w:rsidRPr="00600884">
              <w:t xml:space="preserve">Я, как депутат всегда на связи с вами, вы всегда можете </w:t>
            </w:r>
            <w:r w:rsidR="008E542F">
              <w:t xml:space="preserve">обратиться в мою Общественную приёмную за правовой помощью и поддержкой. Готов рассмотреть все ваши предложения и инициативы по улучшению общественной жизни и благоустройства нашего района. </w:t>
            </w:r>
          </w:p>
          <w:p w:rsidR="008E542F" w:rsidRDefault="008E542F" w:rsidP="00A501E0">
            <w:r>
              <w:t>В ближайшем будущем планирую организовать окружной общественный совет, состоящий из активных собственников многоквартирных домов для решения наших общих проблем и вопросов. Его основными задачами станут: добиваться чистых и благоустроенных дворов</w:t>
            </w:r>
            <w:r w:rsidR="00A501E0">
              <w:t xml:space="preserve"> и</w:t>
            </w:r>
            <w:r>
              <w:t xml:space="preserve"> подъездов</w:t>
            </w:r>
            <w:r w:rsidR="00A501E0">
              <w:t xml:space="preserve">; плодотворная работа с управляющими компаниями и создание комфортных условий жизни для всех жителей нашего дружного округа. </w:t>
            </w:r>
          </w:p>
          <w:p w:rsidR="00A501E0" w:rsidRDefault="00A501E0" w:rsidP="00A501E0">
            <w:r>
              <w:t>Спасибо за внимание и поддержку! Надеюсь на взаимное сотрудничество!</w:t>
            </w:r>
          </w:p>
          <w:p w:rsidR="00A501E0" w:rsidRDefault="00A501E0" w:rsidP="00A501E0">
            <w:r>
              <w:t xml:space="preserve">С уважением, ваш депутат Станислав Новичихин. </w:t>
            </w:r>
          </w:p>
        </w:tc>
        <w:tc>
          <w:tcPr>
            <w:tcW w:w="4961" w:type="dxa"/>
          </w:tcPr>
          <w:p w:rsidR="00D50193" w:rsidRDefault="00D704D1">
            <w:r w:rsidRPr="00FF4ECF">
              <w:rPr>
                <w:noProof/>
                <w:lang w:eastAsia="ru-RU"/>
              </w:rPr>
              <w:drawing>
                <wp:inline distT="0" distB="0" distL="0" distR="0" wp14:anchorId="0D71F13C" wp14:editId="67403162">
                  <wp:extent cx="2856453" cy="3578779"/>
                  <wp:effectExtent l="0" t="0" r="1270" b="3175"/>
                  <wp:docPr id="2" name="Рисунок 2" descr="C:\Users\Ksyusha\Desktop\IMG_8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syusha\Desktop\IMG_8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257" cy="360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0193" w:rsidRDefault="00D50193"/>
    <w:sectPr w:rsidR="00D50193" w:rsidSect="00D57B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31A4"/>
    <w:multiLevelType w:val="hybridMultilevel"/>
    <w:tmpl w:val="4628B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A655FC"/>
    <w:multiLevelType w:val="hybridMultilevel"/>
    <w:tmpl w:val="C2001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D7FC4"/>
    <w:multiLevelType w:val="hybridMultilevel"/>
    <w:tmpl w:val="33DA8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01"/>
    <w:rsid w:val="00022147"/>
    <w:rsid w:val="00235D71"/>
    <w:rsid w:val="003171A3"/>
    <w:rsid w:val="003566DD"/>
    <w:rsid w:val="005339C6"/>
    <w:rsid w:val="00563C8D"/>
    <w:rsid w:val="005C435E"/>
    <w:rsid w:val="005F43F2"/>
    <w:rsid w:val="00600884"/>
    <w:rsid w:val="008E542F"/>
    <w:rsid w:val="00903C88"/>
    <w:rsid w:val="00915C44"/>
    <w:rsid w:val="009F7975"/>
    <w:rsid w:val="00A01001"/>
    <w:rsid w:val="00A501E0"/>
    <w:rsid w:val="00A9479C"/>
    <w:rsid w:val="00AA3561"/>
    <w:rsid w:val="00B830F6"/>
    <w:rsid w:val="00D50193"/>
    <w:rsid w:val="00D57BF2"/>
    <w:rsid w:val="00D704D1"/>
    <w:rsid w:val="00E81AE7"/>
    <w:rsid w:val="00EB268F"/>
    <w:rsid w:val="00EB3708"/>
    <w:rsid w:val="00F0001A"/>
    <w:rsid w:val="00FC69C7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B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B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Иванов</dc:creator>
  <cp:lastModifiedBy>Денис Иванов</cp:lastModifiedBy>
  <cp:revision>2</cp:revision>
  <dcterms:created xsi:type="dcterms:W3CDTF">2016-02-25T04:11:00Z</dcterms:created>
  <dcterms:modified xsi:type="dcterms:W3CDTF">2016-02-25T04:11:00Z</dcterms:modified>
</cp:coreProperties>
</file>